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0D" w:rsidRPr="00510372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СОВЕТ ДЕПУТАТОВ  ЕРМАКОВСКОГО СЕЛЬСОВЕТА</w:t>
      </w: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КОЧКОВСКОГО РАЙОНА </w:t>
      </w:r>
    </w:p>
    <w:p w:rsidR="00D6290D" w:rsidRPr="00510372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>НОВОСИБИРСКОЙ ОБЛАСТИ</w:t>
      </w:r>
    </w:p>
    <w:p w:rsidR="00D6290D" w:rsidRPr="00510372" w:rsidRDefault="007E7C35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664564"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шестого созыва</w:t>
      </w: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D6290D" w:rsidRPr="00510372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10372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10372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</w:p>
    <w:p w:rsidR="00D6290D" w:rsidRPr="00510372" w:rsidRDefault="007E7C35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восемнадцатой</w:t>
      </w:r>
      <w:r w:rsidR="00D6290D"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сессии</w:t>
      </w:r>
    </w:p>
    <w:p w:rsidR="00D6290D" w:rsidRPr="00510372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10372" w:rsidRDefault="00D6290D" w:rsidP="00D6290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10372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</w:t>
      </w:r>
      <w:r w:rsidR="00794D07"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>29</w:t>
      </w:r>
      <w:r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>.03.202</w:t>
      </w:r>
      <w:r w:rsidR="007E7C35"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D6290D"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</w:t>
      </w:r>
      <w:r w:rsidR="007E7C35"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</w:t>
      </w:r>
      <w:r w:rsidR="00D6290D"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№ </w:t>
      </w:r>
      <w:r w:rsidR="00794D07"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</w:p>
    <w:p w:rsidR="00D6290D" w:rsidRPr="00510372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290D" w:rsidRPr="00510372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назначении публичных слушаний по проекту решения «</w:t>
      </w:r>
      <w:r w:rsidR="00A107FD"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6290D" w:rsidRPr="00510372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10372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1F2E" w:rsidRPr="00510372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</w:t>
      </w:r>
      <w:r w:rsidR="00664564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и проведения публичных слушаний</w:t>
      </w: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, утверждённым решением двадцать третьей сессии Совета депутатов Ермаковского сельсовета от 17.07.2018 года, Совет депутатов</w:t>
      </w: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D6290D" w:rsidRPr="00510372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>РЕШИЛ:</w:t>
      </w:r>
    </w:p>
    <w:p w:rsidR="00D6290D" w:rsidRPr="00510372" w:rsidRDefault="00D6290D" w:rsidP="00596FE7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>Вынести на публичные слушания проект решения: «</w:t>
      </w:r>
      <w:r w:rsidR="00A107FD" w:rsidRPr="00510372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6290D" w:rsidRPr="00510372" w:rsidRDefault="00D6290D" w:rsidP="00596F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>Публичные слушания по обсуждению  проекта решения «</w:t>
      </w:r>
      <w:r w:rsidR="00A107FD" w:rsidRPr="00510372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="00664564"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» назначить на </w:t>
      </w:r>
      <w:r w:rsidR="00B30AF7" w:rsidRPr="00510372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="00664564"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апреля 202</w:t>
      </w:r>
      <w:r w:rsidR="00A50B60" w:rsidRPr="0051037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 зале Ермаковского СКО в 11-00 часов дня</w:t>
      </w: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6290D" w:rsidRPr="00510372" w:rsidRDefault="00D6290D" w:rsidP="00596F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Утвердить рабочую группу по подготовке  и проведению публичных слушаний согласно приложениям № 1.</w:t>
      </w:r>
    </w:p>
    <w:p w:rsidR="00D6290D" w:rsidRPr="00510372" w:rsidRDefault="008E45EF" w:rsidP="008E45E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 w:rsidR="00D6290D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Назначить докладчиком по  проекту решения </w:t>
      </w:r>
      <w:r w:rsidR="00D6290D" w:rsidRPr="0051037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96FE7" w:rsidRPr="00510372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="00D6290D" w:rsidRPr="0051037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6290D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7171E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Лихошерст Н.А.</w:t>
      </w:r>
      <w:r w:rsidR="00D6290D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,- </w:t>
      </w:r>
      <w:r w:rsidR="00E7171E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председателя Совета депутатов</w:t>
      </w:r>
      <w:r w:rsidR="00D6290D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Ермаковского сельсовета, содокладчиком – </w:t>
      </w:r>
      <w:r w:rsidR="00596FE7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Бурцеву Е.А</w:t>
      </w:r>
      <w:r w:rsidR="00D6290D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., председателя рабочей группы.</w:t>
      </w:r>
    </w:p>
    <w:p w:rsidR="00D6290D" w:rsidRPr="00510372" w:rsidRDefault="008E45EF" w:rsidP="008E45E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D6290D"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Предложения населения по проекту решения   </w:t>
      </w:r>
      <w:r w:rsidR="00D6290D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596FE7" w:rsidRPr="00510372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="00D6290D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D6290D"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принимать в Совете депутатов Ермаковского сельсовета в письменной форме согласно приложению №</w:t>
      </w:r>
      <w:r w:rsidR="00461C80"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6290D" w:rsidRPr="00510372">
        <w:rPr>
          <w:rFonts w:ascii="Times New Roman" w:eastAsia="Times New Roman" w:hAnsi="Times New Roman"/>
          <w:sz w:val="24"/>
          <w:szCs w:val="24"/>
          <w:lang w:eastAsia="ru-RU"/>
        </w:rPr>
        <w:t>2.</w:t>
      </w:r>
    </w:p>
    <w:p w:rsidR="00531F2E" w:rsidRPr="00510372" w:rsidRDefault="00531F2E" w:rsidP="008E45E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510372" w:rsidRDefault="008E45EF" w:rsidP="008E45E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 </w:t>
      </w:r>
      <w:r w:rsidR="00D6290D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Данное решение вступает в силу со дня его опубликования в периодическом печатном издании «Ермаковский вестник».</w:t>
      </w:r>
    </w:p>
    <w:p w:rsidR="00D6290D" w:rsidRPr="00510372" w:rsidRDefault="00D6290D" w:rsidP="00596FE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10372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Глава Ермаковского сельсовета </w:t>
      </w:r>
    </w:p>
    <w:p w:rsidR="00D6290D" w:rsidRPr="00510372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Кочковского района </w:t>
      </w:r>
    </w:p>
    <w:p w:rsidR="00D6290D" w:rsidRPr="00510372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Новосибирской области                                                              А.А. Фабер</w:t>
      </w:r>
    </w:p>
    <w:p w:rsidR="00D6290D" w:rsidRPr="00510372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Pr="00510372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>Председатель Совета депутатов</w:t>
      </w:r>
    </w:p>
    <w:p w:rsidR="00D6290D" w:rsidRPr="00510372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>Ермаковского сельсовета Кочковского</w:t>
      </w:r>
    </w:p>
    <w:p w:rsidR="00461C80" w:rsidRPr="00510372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района Новосибирской области                                               </w:t>
      </w:r>
      <w:proofErr w:type="spellStart"/>
      <w:r w:rsidR="00CB364E" w:rsidRPr="00510372">
        <w:rPr>
          <w:rFonts w:ascii="Times New Roman" w:eastAsia="Times New Roman" w:hAnsi="Times New Roman"/>
          <w:sz w:val="24"/>
          <w:szCs w:val="24"/>
          <w:lang w:eastAsia="ru-RU"/>
        </w:rPr>
        <w:t>Н.А.Лихошерст</w:t>
      </w:r>
      <w:proofErr w:type="spellEnd"/>
    </w:p>
    <w:p w:rsidR="00D6290D" w:rsidRPr="00510372" w:rsidRDefault="00D6290D" w:rsidP="00D6290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 1 </w:t>
      </w:r>
    </w:p>
    <w:p w:rsidR="00D6290D" w:rsidRPr="00510372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>к решению №</w:t>
      </w:r>
      <w:r w:rsidR="003D55AA"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30AF7" w:rsidRPr="0051037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74B3F" w:rsidRPr="00510372">
        <w:rPr>
          <w:rFonts w:ascii="Times New Roman" w:eastAsia="Times New Roman" w:hAnsi="Times New Roman"/>
          <w:sz w:val="24"/>
          <w:szCs w:val="24"/>
          <w:lang w:eastAsia="ru-RU"/>
        </w:rPr>
        <w:t>восемнадцатой</w:t>
      </w: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сессии</w:t>
      </w:r>
    </w:p>
    <w:p w:rsidR="00D6290D" w:rsidRPr="00510372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>Совета депутатов Ермаковского сельсовета</w:t>
      </w:r>
    </w:p>
    <w:p w:rsidR="00D6290D" w:rsidRPr="00510372" w:rsidRDefault="00CB364E" w:rsidP="00D6290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 </w:t>
      </w:r>
      <w:r w:rsidR="00B30AF7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29</w:t>
      </w:r>
      <w:r w:rsidR="00814432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.03.</w:t>
      </w: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202</w:t>
      </w:r>
      <w:r w:rsidR="00574B3F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r w:rsidR="00D6290D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года</w:t>
      </w:r>
    </w:p>
    <w:p w:rsidR="00D6290D" w:rsidRPr="00510372" w:rsidRDefault="00D6290D" w:rsidP="00D6290D">
      <w:pPr>
        <w:keepNext/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6290D" w:rsidRPr="00510372" w:rsidRDefault="00D6290D" w:rsidP="00D6290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0" w:name="_GoBack"/>
      <w:bookmarkEnd w:id="0"/>
      <w:r w:rsidRPr="0051037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СОСТАВ</w:t>
      </w:r>
    </w:p>
    <w:p w:rsidR="00D6290D" w:rsidRPr="00510372" w:rsidRDefault="00D6290D" w:rsidP="00461C8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>рабочей группы по проведению публичных слушаний  по проекту решения</w:t>
      </w:r>
    </w:p>
    <w:p w:rsidR="00D6290D" w:rsidRPr="00510372" w:rsidRDefault="00D6290D" w:rsidP="00461C8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61C80" w:rsidRPr="00510372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6290D" w:rsidRPr="00510372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510372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Pr="00510372" w:rsidRDefault="00D6290D" w:rsidP="00257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="002575CF" w:rsidRPr="005103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Бурцева Елена Александровна – председатель комиссии по бюджету, налоговой, финансов</w:t>
      </w:r>
      <w:proofErr w:type="gramStart"/>
      <w:r w:rsidR="002575CF" w:rsidRPr="005103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о-</w:t>
      </w:r>
      <w:proofErr w:type="gramEnd"/>
      <w:r w:rsidR="002575CF" w:rsidRPr="005103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кредитной политики  Совета депутатов Ермаковского сельсовета Кочковского района Новосибирской области, председатель рабочей группы</w:t>
      </w: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D6290D" w:rsidRPr="00510372" w:rsidRDefault="00D6290D" w:rsidP="0025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="003D55AA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Стасюк</w:t>
      </w:r>
      <w:proofErr w:type="spellEnd"/>
      <w:r w:rsidR="003D55AA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Денис Юрьевич</w:t>
      </w: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6290D" w:rsidRPr="00510372" w:rsidRDefault="00D6290D" w:rsidP="0025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  Чл</w:t>
      </w:r>
      <w:r w:rsidR="002D4FA4" w:rsidRPr="00510372">
        <w:rPr>
          <w:rFonts w:ascii="Times New Roman" w:eastAsia="Times New Roman" w:hAnsi="Times New Roman"/>
          <w:sz w:val="24"/>
          <w:szCs w:val="24"/>
          <w:lang w:eastAsia="ru-RU"/>
        </w:rPr>
        <w:t>ены рабочей группы</w:t>
      </w: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6290D" w:rsidRPr="00510372" w:rsidRDefault="00B3237E" w:rsidP="0025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20C48" w:rsidRPr="00510372">
        <w:rPr>
          <w:rFonts w:ascii="Times New Roman" w:eastAsia="Times New Roman" w:hAnsi="Times New Roman"/>
          <w:sz w:val="24"/>
          <w:szCs w:val="24"/>
          <w:lang w:eastAsia="ru-RU"/>
        </w:rPr>
        <w:t>Мягкова Надежда Алексеевна</w:t>
      </w:r>
      <w:r w:rsidR="00D6290D"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- депутат Совета депутатов Ермаковского сельсовета,</w:t>
      </w:r>
    </w:p>
    <w:p w:rsidR="00DE531E" w:rsidRPr="00510372" w:rsidRDefault="00DE531E" w:rsidP="0025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65439B" w:rsidRPr="00510372">
        <w:rPr>
          <w:rFonts w:ascii="Times New Roman" w:eastAsia="Times New Roman" w:hAnsi="Times New Roman"/>
          <w:sz w:val="24"/>
          <w:szCs w:val="24"/>
          <w:lang w:eastAsia="ru-RU"/>
        </w:rPr>
        <w:t>Груенко</w:t>
      </w:r>
      <w:proofErr w:type="spellEnd"/>
      <w:r w:rsidR="0065439B"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Ирина Федоровна</w:t>
      </w: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- депутат Совета депутатов Ермаковского сельсовета,</w:t>
      </w:r>
    </w:p>
    <w:p w:rsidR="00D6290D" w:rsidRPr="00510372" w:rsidRDefault="00D6290D" w:rsidP="002575CF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65439B" w:rsidRPr="00510372">
        <w:rPr>
          <w:rFonts w:ascii="Times New Roman" w:eastAsia="Times New Roman" w:hAnsi="Times New Roman"/>
          <w:sz w:val="24"/>
          <w:szCs w:val="24"/>
          <w:lang w:eastAsia="ru-RU"/>
        </w:rPr>
        <w:t>Лыкова Татьяна Николаевна</w:t>
      </w: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439B" w:rsidRPr="00510372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439B" w:rsidRPr="00510372">
        <w:rPr>
          <w:rFonts w:ascii="Times New Roman" w:eastAsia="Times New Roman" w:hAnsi="Times New Roman"/>
          <w:sz w:val="24"/>
          <w:szCs w:val="24"/>
          <w:lang w:eastAsia="ru-RU"/>
        </w:rPr>
        <w:t>специалист администрации</w:t>
      </w:r>
      <w:r w:rsidRPr="00510372">
        <w:rPr>
          <w:rFonts w:ascii="Times New Roman" w:eastAsia="Times New Roman" w:hAnsi="Times New Roman"/>
          <w:sz w:val="24"/>
          <w:szCs w:val="24"/>
          <w:lang w:eastAsia="ru-RU"/>
        </w:rPr>
        <w:t xml:space="preserve"> Ермаковского сельсовета.</w:t>
      </w:r>
    </w:p>
    <w:p w:rsidR="00D6290D" w:rsidRPr="00510372" w:rsidRDefault="00D6290D" w:rsidP="0025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Pr="00510372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2</w:t>
      </w:r>
    </w:p>
    <w:p w:rsidR="00D6290D" w:rsidRPr="00510372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к решению №</w:t>
      </w:r>
      <w:r w:rsidR="003D55AA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30AF7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A50B60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восемнадцатой</w:t>
      </w: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сессии </w:t>
      </w:r>
    </w:p>
    <w:p w:rsidR="00D6290D" w:rsidRPr="00510372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Совета депутатов Ермаковского сельсовета </w:t>
      </w:r>
    </w:p>
    <w:p w:rsidR="00D6290D" w:rsidRPr="00510372" w:rsidRDefault="003D55AA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 </w:t>
      </w:r>
      <w:r w:rsidR="00B30AF7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29</w:t>
      </w:r>
      <w:r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.03. 202</w:t>
      </w:r>
      <w:r w:rsidR="00A50B60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r w:rsidR="00D6290D" w:rsidRPr="00510372">
        <w:rPr>
          <w:rFonts w:ascii="Times New Roman" w:eastAsia="Times New Roman" w:hAnsi="Times New Roman"/>
          <w:bCs/>
          <w:sz w:val="24"/>
          <w:szCs w:val="24"/>
          <w:lang w:eastAsia="ru-RU"/>
        </w:rPr>
        <w:t>года</w:t>
      </w:r>
    </w:p>
    <w:p w:rsidR="00D6290D" w:rsidRPr="00510372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510372" w:rsidRDefault="00D6290D" w:rsidP="00D6290D">
      <w:pPr>
        <w:spacing w:after="120" w:line="48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10372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учёта предложений граждан по проекту решения</w:t>
      </w:r>
    </w:p>
    <w:p w:rsidR="00D6290D" w:rsidRPr="00510372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65439B" w:rsidRPr="00510372">
        <w:rPr>
          <w:rFonts w:ascii="Times New Roman" w:eastAsia="Times New Roman" w:hAnsi="Times New Roman"/>
          <w:b/>
          <w:sz w:val="24"/>
          <w:szCs w:val="24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Pr="00510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6290D" w:rsidRPr="00510372" w:rsidRDefault="00D6290D" w:rsidP="00D6290D">
      <w:pPr>
        <w:spacing w:after="0" w:line="48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D6290D" w:rsidRPr="00510372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10372" w:rsidRDefault="00D6290D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372">
              <w:rPr>
                <w:rFonts w:ascii="Times New Roman" w:eastAsia="Times New Roman" w:hAnsi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D6290D" w:rsidRPr="00510372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10372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290D" w:rsidRPr="00510372" w:rsidRDefault="00D6290D" w:rsidP="00D6290D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18A" w:rsidRPr="00510372" w:rsidRDefault="004A018A">
      <w:pPr>
        <w:rPr>
          <w:sz w:val="24"/>
          <w:szCs w:val="24"/>
        </w:rPr>
      </w:pPr>
    </w:p>
    <w:sectPr w:rsidR="004A018A" w:rsidRPr="00510372" w:rsidSect="001F0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90D"/>
    <w:rsid w:val="00020C48"/>
    <w:rsid w:val="001F041E"/>
    <w:rsid w:val="001F4146"/>
    <w:rsid w:val="00233B10"/>
    <w:rsid w:val="002575CF"/>
    <w:rsid w:val="002D4FA4"/>
    <w:rsid w:val="00321B7B"/>
    <w:rsid w:val="003D55AA"/>
    <w:rsid w:val="00461C80"/>
    <w:rsid w:val="00493675"/>
    <w:rsid w:val="004A018A"/>
    <w:rsid w:val="004B074B"/>
    <w:rsid w:val="00510372"/>
    <w:rsid w:val="00531F2E"/>
    <w:rsid w:val="00574B3F"/>
    <w:rsid w:val="00596FE7"/>
    <w:rsid w:val="005E264B"/>
    <w:rsid w:val="0065439B"/>
    <w:rsid w:val="00664564"/>
    <w:rsid w:val="006D323E"/>
    <w:rsid w:val="006F4CEB"/>
    <w:rsid w:val="00794D07"/>
    <w:rsid w:val="007E7C35"/>
    <w:rsid w:val="00814432"/>
    <w:rsid w:val="00861E29"/>
    <w:rsid w:val="008A2580"/>
    <w:rsid w:val="008B16D3"/>
    <w:rsid w:val="008E45EF"/>
    <w:rsid w:val="00970AF9"/>
    <w:rsid w:val="00A107FD"/>
    <w:rsid w:val="00A50B60"/>
    <w:rsid w:val="00A5352F"/>
    <w:rsid w:val="00B30AF7"/>
    <w:rsid w:val="00B3237E"/>
    <w:rsid w:val="00CB364E"/>
    <w:rsid w:val="00D6290D"/>
    <w:rsid w:val="00D652F8"/>
    <w:rsid w:val="00DE531E"/>
    <w:rsid w:val="00E71305"/>
    <w:rsid w:val="00E7171E"/>
    <w:rsid w:val="00ED39F2"/>
    <w:rsid w:val="00F1378D"/>
    <w:rsid w:val="00F42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103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2023-03-29T04:20:00Z</cp:lastPrinted>
  <dcterms:created xsi:type="dcterms:W3CDTF">2020-03-02T08:46:00Z</dcterms:created>
  <dcterms:modified xsi:type="dcterms:W3CDTF">2023-03-29T04:20:00Z</dcterms:modified>
</cp:coreProperties>
</file>